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1E9C5169" w:rsidP="1F182CC8" w:rsidRDefault="1E9C5169" w14:paraId="6A64E1A5" w14:textId="54EFA2F1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F182CC8" w:rsidR="2FE478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Reunión de revisión de SISEM – </w:t>
      </w:r>
      <w:r w:rsidRPr="1F182CC8" w:rsidR="2FE478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Producción</w:t>
      </w:r>
      <w:r w:rsidRPr="1F182CC8" w:rsidR="2FE478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3EBEA956" w:rsidP="73FB064B" w:rsidRDefault="3EBEA956" w14:paraId="74C7A5BB" w14:textId="5514C41A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1E9C5169" w:rsidP="73FB064B" w:rsidRDefault="1E9C5169" w14:paraId="74286095" w14:textId="038760E7">
      <w:pPr>
        <w:pStyle w:val="Normal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3FB064B" w:rsidR="1E9C51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Sistema de Información del Sistema de Emergencias Médicas - SISEM</w:t>
      </w:r>
    </w:p>
    <w:p xmlns:wp14="http://schemas.microsoft.com/office/word/2010/wordml" w:rsidP="73FB064B" wp14:paraId="1D3768DF" wp14:textId="47E9C8E2">
      <w:pPr>
        <w:pStyle w:val="Normal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3FB064B" w:rsidR="406C95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Realizada</w:t>
      </w:r>
      <w:r w:rsidRPr="73FB064B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por Microsoft </w:t>
      </w:r>
      <w:r w:rsidRPr="73FB064B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TEAM y presencial en la sala de </w:t>
      </w:r>
      <w:r w:rsidRPr="73FB064B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juntas</w:t>
      </w:r>
      <w:r w:rsidRPr="73FB064B" w:rsidR="7E0AC4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del CRUE</w:t>
      </w:r>
      <w:r w:rsidRPr="73FB064B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, </w:t>
      </w:r>
      <w:r w:rsidRPr="73FB064B" w:rsidR="546820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</w:t>
      </w:r>
      <w:r w:rsidRPr="73FB064B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 correo de acceso a las reuniones es</w:t>
      </w:r>
      <w:r w:rsidRPr="73FB064B" w:rsidR="664BE2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 </w:t>
      </w:r>
      <w:r w:rsidRPr="73FB064B" w:rsidR="231247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hyperlink r:id="Rd420a43c90ac4d1c">
        <w:r w:rsidRPr="73FB064B" w:rsidR="54E198D3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s-ES"/>
          </w:rPr>
          <w:t>JHSosa@saludcapital.gov.co</w:t>
        </w:r>
      </w:hyperlink>
    </w:p>
    <w:p w:rsidR="4BF23353" w:rsidP="73FB064B" w:rsidRDefault="4BF23353" w14:paraId="26DAE4D1" w14:textId="03E1AB2A">
      <w:pPr>
        <w:pStyle w:val="Normal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3FB064B" w:rsidR="4BF233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Secretaria Distrital de Salud - CRUE</w:t>
      </w:r>
    </w:p>
    <w:p w:rsidR="2A3619E7" w:rsidP="73FB064B" w:rsidRDefault="2A3619E7" w14:paraId="56964DAF" w14:textId="20FB7482">
      <w:pPr>
        <w:spacing w:before="240" w:beforeAutospacing="off" w:after="240" w:afterAutospacing="off"/>
        <w:jc w:val="both"/>
      </w:pPr>
      <w:r w:rsidRPr="1F182CC8" w:rsidR="35F34F5B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Se realiza seguimiento continuo a los módulos creados en el Sistema de Emergencias Médicas (SISEM) </w:t>
      </w:r>
      <w:r w:rsidRPr="1F182CC8" w:rsidR="45FD991D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a</w:t>
      </w:r>
      <w:r w:rsidRPr="1F182CC8" w:rsidR="35F34F5B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dicionalmente, se revisa el cumplimiento de los requerimientos funcionales y técnicos definidos, se valida la correcta integración entre los módulos y se documentan los hallazgos obtenidos. Con base en estos resultados, se establecen las fases siguientes a ejecutar, las acciones de mejora necesarias y el cronograma de actividades, garantizando la continuidad del proceso, la optimización del sistema y su correcta operación para los usuarios finales.</w:t>
      </w:r>
    </w:p>
    <w:p w:rsidR="73FB064B" w:rsidP="73FB064B" w:rsidRDefault="73FB064B" w14:paraId="25F0CCE7" w14:textId="3D35FA7D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</w:p>
    <w:p w:rsidR="1DA7D2DE" w:rsidP="73FB064B" w:rsidRDefault="1DA7D2DE" w14:paraId="7D622181" w14:textId="45F136DD">
      <w:pPr>
        <w:pStyle w:val="Normal"/>
        <w:jc w:val="both"/>
      </w:pPr>
    </w:p>
    <w:p w:rsidR="29650F92" w:rsidP="73FB064B" w:rsidRDefault="29650F92" w14:paraId="79070451" w14:textId="480C23D6">
      <w:pPr>
        <w:pStyle w:val="Normal"/>
        <w:jc w:val="both"/>
      </w:pPr>
      <w:r w:rsidR="29650F92">
        <w:drawing>
          <wp:inline wp14:editId="738FA9E2" wp14:anchorId="01138587">
            <wp:extent cx="5724525" cy="2686050"/>
            <wp:effectExtent l="0" t="0" r="0" b="0"/>
            <wp:docPr id="19111512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11151241" name="Picture 1911151241"/>
                    <pic:cNvPicPr/>
                  </pic:nvPicPr>
                  <pic:blipFill>
                    <a:blip xmlns:r="http://schemas.openxmlformats.org/officeDocument/2006/relationships" r:embed="rId16623878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32C2A7D" w:rsidP="73FB064B" w:rsidRDefault="432C2A7D" w14:paraId="4B199CCA" w14:textId="48E7D5A0">
      <w:pPr>
        <w:pStyle w:val="Normal"/>
        <w:jc w:val="both"/>
      </w:pPr>
    </w:p>
    <w:p w:rsidR="432C2A7D" w:rsidP="73FB064B" w:rsidRDefault="432C2A7D" w14:paraId="77EA92BA" w14:textId="1C56912C">
      <w:pPr>
        <w:pStyle w:val="Normal"/>
        <w:jc w:val="both"/>
      </w:pPr>
    </w:p>
    <w:p w:rsidR="01451F8A" w:rsidP="73FB064B" w:rsidRDefault="01451F8A" w14:paraId="34D1BADD" w14:textId="4EA7286F">
      <w:pPr>
        <w:pStyle w:val="NoSpacing"/>
        <w:spacing w:before="0" w:beforeAutospacing="off" w:after="0" w:afterAutospacing="off"/>
        <w:jc w:val="both"/>
        <w:rPr>
          <w:rFonts w:ascii="Segoe UI" w:hAnsi="Segoe UI" w:eastAsia="Segoe UI" w:cs="Segoe UI"/>
          <w:b w:val="1"/>
          <w:bCs w:val="1"/>
          <w:noProof w:val="0"/>
          <w:color w:val="5B5FC7"/>
          <w:sz w:val="30"/>
          <w:szCs w:val="30"/>
          <w:u w:val="single"/>
          <w:lang w:val="en-US"/>
        </w:rPr>
      </w:pPr>
      <w:r w:rsidRPr="73FB064B" w:rsidR="01451F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Linnk</w:t>
      </w:r>
      <w:r w:rsidRPr="73FB064B" w:rsidR="6A566B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de la </w:t>
      </w:r>
      <w:r w:rsidRPr="73FB064B" w:rsidR="37140D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gradation</w:t>
      </w:r>
      <w:r w:rsidRPr="73FB064B" w:rsidR="6A566B6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. </w:t>
      </w:r>
      <w:hyperlink r:id="R658f15de8069404d">
        <w:r w:rsidRPr="73FB064B" w:rsidR="6A566B63">
          <w:rPr>
            <w:rStyle w:val="Hyperlink"/>
            <w:rFonts w:ascii="Times New Roman" w:hAnsi="Times New Roman" w:eastAsia="Times New Roman" w:cs="Times New Roman"/>
            <w:noProof w:val="0"/>
            <w:sz w:val="24"/>
            <w:szCs w:val="24"/>
            <w:lang w:val="es-ES"/>
          </w:rPr>
          <w:t>Resumen: Revisiòn de SISEM en produccion.jueves, 11 de diciembre | Reunión | Microsoft Teams</w:t>
        </w:r>
      </w:hyperlink>
    </w:p>
    <w:p w:rsidR="65D81C5E" w:rsidP="73FB064B" w:rsidRDefault="65D81C5E" w14:paraId="2E01BDC3" w14:textId="09389243">
      <w:pPr>
        <w:pStyle w:val="NoSpacing"/>
        <w:spacing w:line="360" w:lineRule="auto"/>
        <w:ind w:left="0"/>
        <w:jc w:val="both"/>
        <w:rPr>
          <w:rFonts w:ascii="Aptos" w:hAnsi="Aptos" w:eastAsia="Aptos" w:cs="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CO" w:eastAsia="en-US" w:bidi="ar-SA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1155e2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1c35a0f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Montserrat" w:hAnsi="Montserrat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7A2836"/>
    <w:rsid w:val="001461F0"/>
    <w:rsid w:val="002F4987"/>
    <w:rsid w:val="01451F8A"/>
    <w:rsid w:val="0169CBB4"/>
    <w:rsid w:val="023F026F"/>
    <w:rsid w:val="028E7D43"/>
    <w:rsid w:val="03BF57D7"/>
    <w:rsid w:val="04991257"/>
    <w:rsid w:val="06476464"/>
    <w:rsid w:val="07BDD139"/>
    <w:rsid w:val="091BE824"/>
    <w:rsid w:val="0A9DF1DC"/>
    <w:rsid w:val="0BFFA0C4"/>
    <w:rsid w:val="0C325C61"/>
    <w:rsid w:val="0D899787"/>
    <w:rsid w:val="0EEB399F"/>
    <w:rsid w:val="1030D977"/>
    <w:rsid w:val="126204E5"/>
    <w:rsid w:val="137A2836"/>
    <w:rsid w:val="13B13DA3"/>
    <w:rsid w:val="149E3035"/>
    <w:rsid w:val="16BBB93D"/>
    <w:rsid w:val="16F07E1E"/>
    <w:rsid w:val="18D5D8C5"/>
    <w:rsid w:val="1920EA44"/>
    <w:rsid w:val="1A87BE63"/>
    <w:rsid w:val="1B6241F9"/>
    <w:rsid w:val="1CC995A1"/>
    <w:rsid w:val="1CE3C1AA"/>
    <w:rsid w:val="1DA7D2DE"/>
    <w:rsid w:val="1DBC06E6"/>
    <w:rsid w:val="1E9C5169"/>
    <w:rsid w:val="1F182CC8"/>
    <w:rsid w:val="1F28724E"/>
    <w:rsid w:val="1F79D1C7"/>
    <w:rsid w:val="23124791"/>
    <w:rsid w:val="23CD045B"/>
    <w:rsid w:val="24247A9B"/>
    <w:rsid w:val="2544381F"/>
    <w:rsid w:val="25DCDCF5"/>
    <w:rsid w:val="27BBD31C"/>
    <w:rsid w:val="29473690"/>
    <w:rsid w:val="29650F92"/>
    <w:rsid w:val="2A3619E7"/>
    <w:rsid w:val="2DB6225A"/>
    <w:rsid w:val="2DDB4C08"/>
    <w:rsid w:val="2FE47853"/>
    <w:rsid w:val="2FFD62CA"/>
    <w:rsid w:val="305AD065"/>
    <w:rsid w:val="3092F089"/>
    <w:rsid w:val="30A13F68"/>
    <w:rsid w:val="30CAB50E"/>
    <w:rsid w:val="31E868D5"/>
    <w:rsid w:val="322FF9F9"/>
    <w:rsid w:val="329C163C"/>
    <w:rsid w:val="34526309"/>
    <w:rsid w:val="35C011C7"/>
    <w:rsid w:val="35C3B425"/>
    <w:rsid w:val="35F34F5B"/>
    <w:rsid w:val="37140DC1"/>
    <w:rsid w:val="37EFFCB3"/>
    <w:rsid w:val="3C2E4E66"/>
    <w:rsid w:val="3CD0B7BD"/>
    <w:rsid w:val="3DA4C78F"/>
    <w:rsid w:val="3E6045D7"/>
    <w:rsid w:val="3EBEA956"/>
    <w:rsid w:val="3EFFF27C"/>
    <w:rsid w:val="3F4C0414"/>
    <w:rsid w:val="4008BA2A"/>
    <w:rsid w:val="4059B57C"/>
    <w:rsid w:val="406C957E"/>
    <w:rsid w:val="4072AC6C"/>
    <w:rsid w:val="416AE955"/>
    <w:rsid w:val="417217B3"/>
    <w:rsid w:val="41E00808"/>
    <w:rsid w:val="4253EC84"/>
    <w:rsid w:val="432C2A7D"/>
    <w:rsid w:val="435B10CC"/>
    <w:rsid w:val="4387F28A"/>
    <w:rsid w:val="43FDDB63"/>
    <w:rsid w:val="442E536E"/>
    <w:rsid w:val="448E5385"/>
    <w:rsid w:val="45FD991D"/>
    <w:rsid w:val="47C3E1B3"/>
    <w:rsid w:val="4875D287"/>
    <w:rsid w:val="48D6A49E"/>
    <w:rsid w:val="4A1DD9A8"/>
    <w:rsid w:val="4AC41AF7"/>
    <w:rsid w:val="4B625F5F"/>
    <w:rsid w:val="4BF23353"/>
    <w:rsid w:val="4C2210F0"/>
    <w:rsid w:val="4E1FD2CE"/>
    <w:rsid w:val="4E9D157C"/>
    <w:rsid w:val="4F417B2A"/>
    <w:rsid w:val="521AF460"/>
    <w:rsid w:val="539884F1"/>
    <w:rsid w:val="5431FDE8"/>
    <w:rsid w:val="54682084"/>
    <w:rsid w:val="54A12D1A"/>
    <w:rsid w:val="54E198D3"/>
    <w:rsid w:val="554715F5"/>
    <w:rsid w:val="55637586"/>
    <w:rsid w:val="55E7C7A9"/>
    <w:rsid w:val="57370E3C"/>
    <w:rsid w:val="57955AB6"/>
    <w:rsid w:val="59C07113"/>
    <w:rsid w:val="59F0F645"/>
    <w:rsid w:val="59FA0368"/>
    <w:rsid w:val="5B3F674F"/>
    <w:rsid w:val="5B8451F8"/>
    <w:rsid w:val="5C52C64A"/>
    <w:rsid w:val="5CC13F2B"/>
    <w:rsid w:val="5D044E34"/>
    <w:rsid w:val="5D1A9182"/>
    <w:rsid w:val="5E3F0504"/>
    <w:rsid w:val="5EA2DF93"/>
    <w:rsid w:val="5ED44420"/>
    <w:rsid w:val="6133AA2C"/>
    <w:rsid w:val="6269532B"/>
    <w:rsid w:val="65D81C5E"/>
    <w:rsid w:val="664BE2A1"/>
    <w:rsid w:val="68E80D51"/>
    <w:rsid w:val="69352694"/>
    <w:rsid w:val="6A566B63"/>
    <w:rsid w:val="6ADB83A7"/>
    <w:rsid w:val="6C6A9BE1"/>
    <w:rsid w:val="6C9BFD1D"/>
    <w:rsid w:val="6F461FCB"/>
    <w:rsid w:val="6F6E12A8"/>
    <w:rsid w:val="6F8F36D5"/>
    <w:rsid w:val="70EF0EBF"/>
    <w:rsid w:val="714C25CF"/>
    <w:rsid w:val="72FAE10E"/>
    <w:rsid w:val="735ED59B"/>
    <w:rsid w:val="73FB064B"/>
    <w:rsid w:val="746F0B16"/>
    <w:rsid w:val="74EAF212"/>
    <w:rsid w:val="75270D79"/>
    <w:rsid w:val="752BE6A7"/>
    <w:rsid w:val="76E035E4"/>
    <w:rsid w:val="79F0AD0A"/>
    <w:rsid w:val="7A67AD1D"/>
    <w:rsid w:val="7CE3C676"/>
    <w:rsid w:val="7D43FF21"/>
    <w:rsid w:val="7DAFCDD4"/>
    <w:rsid w:val="7E0AC4C6"/>
    <w:rsid w:val="7E32CDA3"/>
    <w:rsid w:val="7E7EBE5D"/>
    <w:rsid w:val="7EB9BF4B"/>
    <w:rsid w:val="7EBA3151"/>
    <w:rsid w:val="7FC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836"/>
  <w15:chartTrackingRefBased/>
  <w15:docId w15:val="{F91AB467-0513-41A5-BCAB-98DA34D298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4059B57C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4E9D157C"/>
    <w:pPr>
      <w:spacing/>
      <w:ind w:left="720"/>
      <w:contextualSpacing/>
    </w:pPr>
  </w:style>
  <w:style w:type="paragraph" w:styleId="NoSpacing">
    <w:uiPriority w:val="1"/>
    <w:name w:val="No Spacing"/>
    <w:qFormat/>
    <w:rsid w:val="4E9D157C"/>
    <w:pPr>
      <w:spacing w:after="0"/>
    </w:pPr>
  </w:style>
  <w:style w:type="paragraph" w:styleId="Heading2">
    <w:uiPriority w:val="9"/>
    <w:name w:val="heading 2"/>
    <w:basedOn w:val="Normal"/>
    <w:next w:val="Normal"/>
    <w:unhideWhenUsed/>
    <w:qFormat/>
    <w:rsid w:val="4E9D157C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4300811a3f4462b" /><Relationship Type="http://schemas.openxmlformats.org/officeDocument/2006/relationships/image" Target="/media/image3.png" Id="rId166238781" /><Relationship Type="http://schemas.openxmlformats.org/officeDocument/2006/relationships/hyperlink" Target="mailto:JHSosa@saludcapital.gov.co" TargetMode="External" Id="Rd420a43c90ac4d1c" /><Relationship Type="http://schemas.openxmlformats.org/officeDocument/2006/relationships/hyperlink" Target="https://teams.microsoft.com/l/meetingrecap?driveId=b%21WUDbQ27tFEWR5IlYMPXHrAtMjtk-081OqYFc0u2SrpGilvhayWRkRY40O91UiW-a&amp;driveItemId=01ZFT4CVWXVSOZKQPP6ZHI2TAOGGCFKA3F&amp;sitePath=https%3A%2F%2Fsaludcapitalgovco-my.sharepoint.com%2F%3Av%3A%2Fg%2Fpersonal%2Fjhsosa_saludcapital_gov_co%2FIQDXrJ2VQe_2To1MDjGEVQNlAaCUw2SBdGqUbhQ6mbfrDOY&amp;fileUrl=https%3A%2F%2Fsaludcapitalgovco-my.sharepoint.com%2Fpersonal%2Fjhsosa_saludcapital_gov_co%2FDocuments%2FGrabaciones%2FRevisi%25C3%25B2n%2520de%2520SISEM%2520en%2520produccion.-20251211_140938-Grabaci%25C3%25B3n%2520de%2520la%2520reuni%25C3%25B3n.mp4%3Fweb%3D1&amp;iCalUid=040000008200E00074C5B7101A82E0080000000025BD1637A26ADC010000000000000000100000001893A03FFD6CDB4585F35A05E61BE2E0&amp;threadId=19%3Ameeting_ZTk2NmUxNjUtZjZhNi00NzQxLThiNTUtMzI2MGUzZWU0Nzg3%40thread.v2&amp;organizerId=bceb028c-d871-4f0b-9011-7d9b5258c47f&amp;tenantId=4ab1183e-75d6-4b87-b4b5-bfcb968c1d57&amp;callId=a6368e24-13e9-445b-8791-9bbb94a8806b&amp;threadType=meeting&amp;meetingType=Scheduled&amp;subType=RecapSharingLink_RecapCore" TargetMode="External" Id="R658f15de8069404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5" ma:contentTypeDescription="Crear nuevo documento." ma:contentTypeScope="" ma:versionID="a406fe434591754b82a11df594ddff9f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6e646de0dfd44a91a8699e4e250fcfc7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F227E883-833A-4831-88E0-D9A668C2B443}"/>
</file>

<file path=customXml/itemProps2.xml><?xml version="1.0" encoding="utf-8"?>
<ds:datastoreItem xmlns:ds="http://schemas.openxmlformats.org/officeDocument/2006/customXml" ds:itemID="{82F9780E-DEC6-4367-8956-824C6D2D50BB}"/>
</file>

<file path=customXml/itemProps3.xml><?xml version="1.0" encoding="utf-8"?>
<ds:datastoreItem xmlns:ds="http://schemas.openxmlformats.org/officeDocument/2006/customXml" ds:itemID="{8E8FD2B8-FE64-4461-B5BB-CC76E6BCB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Herber, Sosa Rodriguez</dc:creator>
  <keywords/>
  <dc:description/>
  <lastModifiedBy>John Herber, Sosa Rodriguez</lastModifiedBy>
  <dcterms:created xsi:type="dcterms:W3CDTF">2025-09-23T15:46:15.0000000Z</dcterms:created>
  <dcterms:modified xsi:type="dcterms:W3CDTF">2026-03-09T18:02:17.2135055Z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